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60" w:type="dxa"/>
        <w:tblInd w:w="93" w:type="dxa"/>
        <w:tblLook w:val="04A0"/>
      </w:tblPr>
      <w:tblGrid>
        <w:gridCol w:w="660"/>
        <w:gridCol w:w="4000"/>
        <w:gridCol w:w="3980"/>
        <w:gridCol w:w="2420"/>
        <w:gridCol w:w="2380"/>
        <w:gridCol w:w="2020"/>
      </w:tblGrid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№52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"Д/с №206"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420061, ул. Ак. Кирпичникова, д.3а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Сибгатуллина  Алсу Фоатовна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8(843)234-19-34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DD02C2" w:rsidRPr="004677B6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DD02C2" w:rsidRPr="004677B6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88,12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93,05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90,66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95,1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97,55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образовательной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99,02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95,1 баллов</w:t>
            </w:r>
          </w:p>
        </w:tc>
      </w:tr>
      <w:tr w:rsidR="00DD02C2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96,08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96,86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95,1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94,12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наличием и понятностью навигации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92,16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93,43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83,3 баллов</w:t>
            </w:r>
          </w:p>
        </w:tc>
      </w:tr>
      <w:tr w:rsidR="00DD02C2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DD02C2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D02C2" w:rsidRPr="004677B6" w:rsidRDefault="00DD02C2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:rsidR="00DD02C2" w:rsidRPr="004677B6" w:rsidRDefault="00DD02C2" w:rsidP="00DD02C2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DD02C2" w:rsidRPr="004677B6" w:rsidRDefault="00DD02C2" w:rsidP="00DD02C2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lastRenderedPageBreak/>
        <w:br w:type="page"/>
      </w:r>
    </w:p>
    <w:p w:rsidR="00652CEA" w:rsidRDefault="00652CEA"/>
    <w:sectPr w:rsidR="00652CEA" w:rsidSect="00DD02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C5B6C"/>
    <w:rsid w:val="00407419"/>
    <w:rsid w:val="004C5B6C"/>
    <w:rsid w:val="00652CEA"/>
    <w:rsid w:val="007564CA"/>
    <w:rsid w:val="00DD0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2C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2730</Words>
  <Characters>15567</Characters>
  <Application>Microsoft Office Word</Application>
  <DocSecurity>0</DocSecurity>
  <Lines>129</Lines>
  <Paragraphs>36</Paragraphs>
  <ScaleCrop>false</ScaleCrop>
  <Company/>
  <LinksUpToDate>false</LinksUpToDate>
  <CharactersWithSpaces>18261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3</cp:revision>
  <dcterms:created xsi:type="dcterms:W3CDTF">2020-12-17T12:04:00Z</dcterms:created>
  <dcterms:modified xsi:type="dcterms:W3CDTF">2020-12-17T12:04:00Z</dcterms:modified>
</cp:coreProperties>
</file>